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EC60E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</w:t>
      </w:r>
      <w:r w:rsidR="00876F2C">
        <w:rPr>
          <w:rFonts w:ascii="Times New Roman" w:hAnsi="Times New Roman"/>
          <w:sz w:val="28"/>
          <w:szCs w:val="28"/>
        </w:rPr>
        <w:t>30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98172F">
        <w:rPr>
          <w:rFonts w:ascii="Times New Roman" w:hAnsi="Times New Roman"/>
          <w:b/>
          <w:sz w:val="28"/>
          <w:szCs w:val="28"/>
        </w:rPr>
        <w:t>«</w:t>
      </w:r>
      <w:r w:rsidR="00645FC4">
        <w:rPr>
          <w:rFonts w:ascii="Times New Roman" w:hAnsi="Times New Roman"/>
          <w:b/>
          <w:sz w:val="28"/>
          <w:szCs w:val="28"/>
        </w:rPr>
        <w:t>Урок - концерт</w:t>
      </w:r>
      <w:r w:rsidR="0098172F">
        <w:rPr>
          <w:rFonts w:ascii="Times New Roman" w:hAnsi="Times New Roman"/>
          <w:b/>
          <w:sz w:val="28"/>
          <w:szCs w:val="28"/>
        </w:rPr>
        <w:t>».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1A326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>Всесторонее</w:t>
      </w:r>
      <w:proofErr w:type="spellEnd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посредством раскрытия творческих способностей, развитие певческих навыков, чувства ритма, музыкального восприятия.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21"/>
        <w:gridCol w:w="1973"/>
        <w:gridCol w:w="2659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72F43" w:rsidRPr="00D95F95" w:rsidRDefault="00645FC4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E2DB9">
              <w:rPr>
                <w:rFonts w:ascii="Times New Roman" w:hAnsi="Times New Roman"/>
                <w:sz w:val="28"/>
                <w:szCs w:val="28"/>
              </w:rPr>
              <w:t>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родителей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2E2DB9" w:rsidRPr="00D95F95" w:rsidRDefault="00645FC4" w:rsidP="00645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Умы сегодня покажем нашим мамам и папам, чему мы научились.</w:t>
            </w:r>
          </w:p>
        </w:tc>
        <w:tc>
          <w:tcPr>
            <w:tcW w:w="2216" w:type="dxa"/>
          </w:tcPr>
          <w:p w:rsidR="00872F43" w:rsidRPr="00D95F95" w:rsidRDefault="004726FB" w:rsidP="009A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="00872F43">
              <w:rPr>
                <w:rFonts w:ascii="Times New Roman" w:hAnsi="Times New Roman"/>
                <w:sz w:val="28"/>
                <w:szCs w:val="28"/>
              </w:rPr>
              <w:t>еля, отвечают на 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изображают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ритм</w:t>
            </w:r>
            <w:r w:rsidR="009A4DA7">
              <w:rPr>
                <w:rFonts w:ascii="Times New Roman" w:hAnsi="Times New Roman"/>
                <w:sz w:val="28"/>
                <w:szCs w:val="28"/>
              </w:rPr>
              <w:t>ические рисунки, придуманные дома</w:t>
            </w:r>
            <w:r w:rsidR="00872F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усвоения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133" w:type="dxa"/>
          </w:tcPr>
          <w:p w:rsidR="00624FBC" w:rsidRDefault="00645FC4" w:rsidP="00645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Концертная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  <w:p w:rsidR="00645FC4" w:rsidRPr="00D95F95" w:rsidRDefault="00645FC4" w:rsidP="00645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исполняют песни, которые выбрали сами.</w:t>
            </w:r>
          </w:p>
        </w:tc>
        <w:tc>
          <w:tcPr>
            <w:tcW w:w="2216" w:type="dxa"/>
          </w:tcPr>
          <w:p w:rsidR="00872F43" w:rsidRDefault="00645FC4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песни.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 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CA6C24" w:rsidRPr="002E2DB9" w:rsidRDefault="00645FC4" w:rsidP="002E2DB9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Исполнение песни « На горе-то калина « с  движениями.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624FBC" w:rsidRDefault="00624FBC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DB9" w:rsidRPr="00D95F95" w:rsidRDefault="00645FC4" w:rsidP="00645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концерта.</w:t>
            </w:r>
          </w:p>
        </w:tc>
        <w:tc>
          <w:tcPr>
            <w:tcW w:w="2216" w:type="dxa"/>
          </w:tcPr>
          <w:p w:rsidR="00872F43" w:rsidRPr="00D95F95" w:rsidRDefault="00872F4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116" w:rsidRPr="00D95F95" w:rsidRDefault="002E2DB9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Исполняют по желанию песни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сольно, дуэтом, ансамблем, хором)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Формирование умения грамотно строить речевые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872F43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исполнении 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 песен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аккомпонируют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шумовых инструментах.</w:t>
            </w:r>
          </w:p>
        </w:tc>
        <w:tc>
          <w:tcPr>
            <w:tcW w:w="2216" w:type="dxa"/>
          </w:tcPr>
          <w:p w:rsidR="00872F43" w:rsidRPr="00D95F95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B29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Pr="00D95F95" w:rsidRDefault="002E2DB9" w:rsidP="00645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произведения </w:t>
            </w:r>
            <w:r w:rsidR="00645FC4">
              <w:rPr>
                <w:rFonts w:ascii="Times New Roman" w:hAnsi="Times New Roman"/>
                <w:sz w:val="28"/>
                <w:szCs w:val="28"/>
              </w:rPr>
              <w:t xml:space="preserve"> у вас получились лучше всего? Оцените свое исполнение.</w:t>
            </w:r>
            <w:r w:rsidR="0044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D20ED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DB9">
              <w:rPr>
                <w:rFonts w:ascii="Times New Roman" w:hAnsi="Times New Roman"/>
                <w:sz w:val="28"/>
                <w:szCs w:val="28"/>
              </w:rPr>
              <w:t>Вспоминать и исполнять знакомые песни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Соотносить содержание рисунков с музыкальными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17672A"/>
    <w:rsid w:val="0019637C"/>
    <w:rsid w:val="001A3269"/>
    <w:rsid w:val="001D20ED"/>
    <w:rsid w:val="00200116"/>
    <w:rsid w:val="002E2DB9"/>
    <w:rsid w:val="00332E6F"/>
    <w:rsid w:val="00373FA5"/>
    <w:rsid w:val="00431661"/>
    <w:rsid w:val="00433342"/>
    <w:rsid w:val="00447B3C"/>
    <w:rsid w:val="004726FB"/>
    <w:rsid w:val="004F0C72"/>
    <w:rsid w:val="00554583"/>
    <w:rsid w:val="005A018B"/>
    <w:rsid w:val="00624FBC"/>
    <w:rsid w:val="00645FC4"/>
    <w:rsid w:val="00703A37"/>
    <w:rsid w:val="00737A3F"/>
    <w:rsid w:val="00872F43"/>
    <w:rsid w:val="00876F2C"/>
    <w:rsid w:val="008B3BFB"/>
    <w:rsid w:val="008F5CCD"/>
    <w:rsid w:val="00967BB3"/>
    <w:rsid w:val="0098172F"/>
    <w:rsid w:val="009A4DA7"/>
    <w:rsid w:val="00A07B29"/>
    <w:rsid w:val="00C246E6"/>
    <w:rsid w:val="00CA6C24"/>
    <w:rsid w:val="00D53193"/>
    <w:rsid w:val="00D80CC6"/>
    <w:rsid w:val="00D857CC"/>
    <w:rsid w:val="00DA66AE"/>
    <w:rsid w:val="00DF4AE2"/>
    <w:rsid w:val="00E07030"/>
    <w:rsid w:val="00E2065E"/>
    <w:rsid w:val="00EC60EE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50</cp:revision>
  <cp:lastPrinted>2016-01-09T06:56:00Z</cp:lastPrinted>
  <dcterms:created xsi:type="dcterms:W3CDTF">2015-11-07T06:38:00Z</dcterms:created>
  <dcterms:modified xsi:type="dcterms:W3CDTF">2016-06-23T12:19:00Z</dcterms:modified>
</cp:coreProperties>
</file>